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4E40A" w14:textId="13195395" w:rsidR="006C0FEC" w:rsidRPr="00105E06" w:rsidRDefault="00105E06" w:rsidP="00105E06">
      <w:pPr>
        <w:rPr>
          <w:rFonts w:asciiTheme="minorHAnsi" w:hAnsiTheme="minorHAnsi" w:cstheme="minorHAnsi"/>
          <w:szCs w:val="24"/>
        </w:rPr>
      </w:pPr>
      <w:r w:rsidRPr="00105E06">
        <w:rPr>
          <w:rFonts w:asciiTheme="minorHAnsi" w:hAnsiTheme="minorHAnsi" w:cstheme="minorHAnsi"/>
          <w:b/>
          <w:szCs w:val="24"/>
        </w:rPr>
        <w:t xml:space="preserve">                    </w:t>
      </w:r>
      <w:r w:rsidR="00D142CE" w:rsidRPr="00105E06">
        <w:rPr>
          <w:rFonts w:asciiTheme="minorHAnsi" w:hAnsiTheme="minorHAnsi" w:cstheme="minorHAnsi"/>
          <w:b/>
          <w:szCs w:val="24"/>
        </w:rPr>
        <w:t>PLANILLA DE PRESUPUESTOS</w:t>
      </w:r>
    </w:p>
    <w:p w14:paraId="1B9B8DD4" w14:textId="5A25467E" w:rsidR="006C0FEC" w:rsidRPr="009B34C1" w:rsidRDefault="006C0FEC" w:rsidP="00105E06">
      <w:pPr>
        <w:tabs>
          <w:tab w:val="left" w:pos="0"/>
        </w:tabs>
        <w:ind w:right="-143"/>
        <w:jc w:val="both"/>
        <w:rPr>
          <w:rFonts w:asciiTheme="minorHAnsi" w:hAnsiTheme="minorHAnsi" w:cstheme="minorHAnsi"/>
          <w:b/>
          <w:sz w:val="20"/>
        </w:rPr>
      </w:pPr>
    </w:p>
    <w:tbl>
      <w:tblPr>
        <w:tblStyle w:val="Tablaconcuadrcula"/>
        <w:tblW w:w="9145" w:type="dxa"/>
        <w:tblInd w:w="-219" w:type="dxa"/>
        <w:tblLayout w:type="fixed"/>
        <w:tblLook w:val="04A0" w:firstRow="1" w:lastRow="0" w:firstColumn="1" w:lastColumn="0" w:noHBand="0" w:noVBand="1"/>
      </w:tblPr>
      <w:tblGrid>
        <w:gridCol w:w="923"/>
        <w:gridCol w:w="4253"/>
        <w:gridCol w:w="708"/>
        <w:gridCol w:w="851"/>
        <w:gridCol w:w="1134"/>
        <w:gridCol w:w="1276"/>
      </w:tblGrid>
      <w:tr w:rsidR="00707135" w:rsidRPr="009B34C1" w14:paraId="6C71A1F3" w14:textId="77777777" w:rsidTr="00232AC0">
        <w:trPr>
          <w:trHeight w:val="540"/>
        </w:trPr>
        <w:tc>
          <w:tcPr>
            <w:tcW w:w="9145" w:type="dxa"/>
            <w:gridSpan w:val="6"/>
          </w:tcPr>
          <w:p w14:paraId="3730F69C" w14:textId="22F4CC76" w:rsidR="00707135" w:rsidRPr="007E68EE" w:rsidRDefault="007E68EE" w:rsidP="00105E06">
            <w:pPr>
              <w:jc w:val="both"/>
              <w:rPr>
                <w:rFonts w:asciiTheme="minorHAnsi" w:hAnsiTheme="minorHAnsi" w:cstheme="minorHAnsi"/>
                <w:b/>
                <w:iCs/>
                <w:sz w:val="20"/>
              </w:rPr>
            </w:pPr>
            <w:r w:rsidRPr="007E68EE">
              <w:rPr>
                <w:rFonts w:asciiTheme="minorHAnsi" w:hAnsiTheme="minorHAnsi" w:cstheme="minorHAnsi"/>
                <w:b/>
                <w:iCs/>
                <w:sz w:val="20"/>
              </w:rPr>
              <w:t>LICITACIÓN DE MENOR CUANTÍA NACIONAL (MCN) 02/25 CONSTRUCCIÓN DE EMPEDRADO DE CALLE FRENTE AL COL. TÉCNICO SAN FRANCISCO DE ASÍS DE VILLA FLORIDA, CON ID N° 47</w:t>
            </w:r>
            <w:r w:rsidR="00142CB4">
              <w:rPr>
                <w:rFonts w:asciiTheme="minorHAnsi" w:hAnsiTheme="minorHAnsi" w:cstheme="minorHAnsi"/>
                <w:b/>
                <w:iCs/>
                <w:sz w:val="20"/>
              </w:rPr>
              <w:t>4.138</w:t>
            </w:r>
          </w:p>
        </w:tc>
      </w:tr>
      <w:tr w:rsidR="00E014EF" w:rsidRPr="009B34C1" w14:paraId="128BFE8A" w14:textId="77777777" w:rsidTr="00232AC0">
        <w:trPr>
          <w:trHeight w:val="504"/>
        </w:trPr>
        <w:tc>
          <w:tcPr>
            <w:tcW w:w="923" w:type="dxa"/>
            <w:vMerge w:val="restart"/>
          </w:tcPr>
          <w:p w14:paraId="399CADE5" w14:textId="77777777" w:rsidR="00E014EF" w:rsidRPr="009B34C1" w:rsidRDefault="00E014EF" w:rsidP="003E75EE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  <w:p w14:paraId="76B4140C" w14:textId="77777777" w:rsidR="00E014EF" w:rsidRPr="009B34C1" w:rsidRDefault="00E014EF" w:rsidP="004A28D1">
            <w:pPr>
              <w:ind w:right="-57"/>
              <w:rPr>
                <w:rFonts w:asciiTheme="minorHAnsi" w:hAnsiTheme="minorHAnsi" w:cstheme="minorHAnsi"/>
                <w:b/>
                <w:sz w:val="20"/>
              </w:rPr>
            </w:pPr>
            <w:r w:rsidRPr="009B34C1">
              <w:rPr>
                <w:rFonts w:asciiTheme="minorHAnsi" w:hAnsiTheme="minorHAnsi" w:cstheme="minorHAnsi"/>
                <w:b/>
                <w:sz w:val="20"/>
              </w:rPr>
              <w:t>ÍTEM Nº</w:t>
            </w:r>
          </w:p>
        </w:tc>
        <w:tc>
          <w:tcPr>
            <w:tcW w:w="4253" w:type="dxa"/>
            <w:vMerge w:val="restart"/>
          </w:tcPr>
          <w:p w14:paraId="75721953" w14:textId="77777777" w:rsidR="00E014EF" w:rsidRPr="009B34C1" w:rsidRDefault="00E014EF" w:rsidP="003E75EE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  <w:p w14:paraId="543C4338" w14:textId="33AA4E6C" w:rsidR="00E014EF" w:rsidRPr="009B34C1" w:rsidRDefault="00E014EF" w:rsidP="004A28D1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B34C1">
              <w:rPr>
                <w:rFonts w:asciiTheme="minorHAnsi" w:hAnsiTheme="minorHAnsi" w:cstheme="minorHAnsi"/>
                <w:b/>
                <w:sz w:val="20"/>
              </w:rPr>
              <w:t>DESCRIPCIÓN DEL BIEN</w:t>
            </w:r>
          </w:p>
        </w:tc>
        <w:tc>
          <w:tcPr>
            <w:tcW w:w="708" w:type="dxa"/>
            <w:vMerge w:val="restart"/>
          </w:tcPr>
          <w:p w14:paraId="6F369915" w14:textId="77777777" w:rsidR="004A28D1" w:rsidRDefault="004A28D1" w:rsidP="004A28D1">
            <w:pPr>
              <w:rPr>
                <w:rFonts w:asciiTheme="minorHAnsi" w:hAnsiTheme="minorHAnsi" w:cstheme="minorHAnsi"/>
                <w:b/>
                <w:sz w:val="20"/>
              </w:rPr>
            </w:pPr>
          </w:p>
          <w:p w14:paraId="4807EE93" w14:textId="4ADF2FB9" w:rsidR="00E014EF" w:rsidRPr="009B34C1" w:rsidRDefault="00E014EF" w:rsidP="004A28D1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9B34C1">
              <w:rPr>
                <w:rFonts w:asciiTheme="minorHAnsi" w:hAnsiTheme="minorHAnsi" w:cstheme="minorHAnsi"/>
                <w:b/>
                <w:sz w:val="20"/>
              </w:rPr>
              <w:t>UN.</w:t>
            </w:r>
          </w:p>
        </w:tc>
        <w:tc>
          <w:tcPr>
            <w:tcW w:w="851" w:type="dxa"/>
            <w:vMerge w:val="restart"/>
          </w:tcPr>
          <w:p w14:paraId="73584FBF" w14:textId="77777777" w:rsidR="00E014EF" w:rsidRPr="009B34C1" w:rsidRDefault="00E014EF" w:rsidP="003E75EE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  <w:p w14:paraId="585A75A3" w14:textId="77777777" w:rsidR="00E014EF" w:rsidRPr="009B34C1" w:rsidRDefault="00E014EF" w:rsidP="004A28D1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9B34C1">
              <w:rPr>
                <w:rFonts w:asciiTheme="minorHAnsi" w:hAnsiTheme="minorHAnsi" w:cstheme="minorHAnsi"/>
                <w:b/>
                <w:sz w:val="20"/>
              </w:rPr>
              <w:t>CANT</w:t>
            </w:r>
          </w:p>
        </w:tc>
        <w:tc>
          <w:tcPr>
            <w:tcW w:w="2410" w:type="dxa"/>
            <w:gridSpan w:val="2"/>
          </w:tcPr>
          <w:p w14:paraId="73062D32" w14:textId="682FED5C" w:rsidR="00E014EF" w:rsidRPr="009B34C1" w:rsidRDefault="00E014EF" w:rsidP="00707135">
            <w:pPr>
              <w:jc w:val="both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E014EF" w:rsidRPr="009B34C1" w14:paraId="210B052C" w14:textId="77777777" w:rsidTr="00232AC0">
        <w:trPr>
          <w:trHeight w:val="563"/>
        </w:trPr>
        <w:tc>
          <w:tcPr>
            <w:tcW w:w="923" w:type="dxa"/>
            <w:vMerge/>
          </w:tcPr>
          <w:p w14:paraId="1FB0ABF5" w14:textId="77777777" w:rsidR="00E014EF" w:rsidRPr="009B34C1" w:rsidRDefault="00E014EF" w:rsidP="003E75EE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4253" w:type="dxa"/>
            <w:vMerge/>
          </w:tcPr>
          <w:p w14:paraId="57C195D7" w14:textId="77777777" w:rsidR="00E014EF" w:rsidRPr="009B34C1" w:rsidRDefault="00E014EF" w:rsidP="003E75EE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708" w:type="dxa"/>
            <w:vMerge/>
          </w:tcPr>
          <w:p w14:paraId="389E5004" w14:textId="77777777" w:rsidR="00E014EF" w:rsidRPr="009B34C1" w:rsidRDefault="00E014EF" w:rsidP="003E75EE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51" w:type="dxa"/>
            <w:vMerge/>
          </w:tcPr>
          <w:p w14:paraId="2C708D69" w14:textId="77777777" w:rsidR="00E014EF" w:rsidRPr="009B34C1" w:rsidRDefault="00E014EF" w:rsidP="003E75EE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134" w:type="dxa"/>
          </w:tcPr>
          <w:p w14:paraId="74EDB475" w14:textId="77777777" w:rsidR="00E014EF" w:rsidRPr="0024129C" w:rsidRDefault="00E014EF" w:rsidP="003E75EE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4129C">
              <w:rPr>
                <w:rFonts w:asciiTheme="minorHAnsi" w:hAnsiTheme="minorHAnsi" w:cstheme="minorHAnsi"/>
                <w:b/>
                <w:sz w:val="18"/>
                <w:szCs w:val="18"/>
              </w:rPr>
              <w:t>PRECIO UNITARIO</w:t>
            </w:r>
          </w:p>
        </w:tc>
        <w:tc>
          <w:tcPr>
            <w:tcW w:w="1276" w:type="dxa"/>
          </w:tcPr>
          <w:p w14:paraId="5E30D900" w14:textId="77777777" w:rsidR="00E014EF" w:rsidRPr="0024129C" w:rsidRDefault="00E014EF" w:rsidP="003E75EE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4129C">
              <w:rPr>
                <w:rFonts w:asciiTheme="minorHAnsi" w:hAnsiTheme="minorHAnsi" w:cstheme="minorHAnsi"/>
                <w:b/>
                <w:sz w:val="18"/>
                <w:szCs w:val="18"/>
              </w:rPr>
              <w:t>PRECIO TOTAL</w:t>
            </w:r>
          </w:p>
        </w:tc>
      </w:tr>
      <w:tr w:rsidR="007E68EE" w:rsidRPr="009B34C1" w14:paraId="796A71B8" w14:textId="77777777" w:rsidTr="00232AC0">
        <w:trPr>
          <w:trHeight w:val="329"/>
        </w:trPr>
        <w:tc>
          <w:tcPr>
            <w:tcW w:w="923" w:type="dxa"/>
            <w:vAlign w:val="bottom"/>
          </w:tcPr>
          <w:p w14:paraId="0F535050" w14:textId="70979B0E" w:rsidR="007E68EE" w:rsidRPr="009B34C1" w:rsidRDefault="007E68EE" w:rsidP="007E68EE">
            <w:pPr>
              <w:ind w:left="-57" w:right="-57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1</w:t>
            </w:r>
          </w:p>
        </w:tc>
        <w:tc>
          <w:tcPr>
            <w:tcW w:w="4253" w:type="dxa"/>
            <w:vAlign w:val="center"/>
          </w:tcPr>
          <w:p w14:paraId="0A3CB826" w14:textId="53648A11" w:rsidR="007E68EE" w:rsidRPr="00F3322A" w:rsidRDefault="007E68EE" w:rsidP="007E68EE">
            <w:pPr>
              <w:ind w:left="-57" w:right="-57"/>
              <w:jc w:val="both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Cartel de obra</w:t>
            </w:r>
          </w:p>
        </w:tc>
        <w:tc>
          <w:tcPr>
            <w:tcW w:w="708" w:type="dxa"/>
            <w:vAlign w:val="center"/>
          </w:tcPr>
          <w:p w14:paraId="56714E4A" w14:textId="623177E9" w:rsidR="007E68EE" w:rsidRPr="009B34C1" w:rsidRDefault="007E68EE" w:rsidP="007E68E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UN</w:t>
            </w:r>
          </w:p>
        </w:tc>
        <w:tc>
          <w:tcPr>
            <w:tcW w:w="851" w:type="dxa"/>
            <w:vAlign w:val="center"/>
          </w:tcPr>
          <w:p w14:paraId="53D54778" w14:textId="790C6C2C" w:rsidR="007E68EE" w:rsidRPr="009B34C1" w:rsidRDefault="007E68EE" w:rsidP="007E68EE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23B796" w14:textId="31E167EF" w:rsidR="007E68EE" w:rsidRPr="009B34C1" w:rsidRDefault="007E68EE" w:rsidP="007E68EE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D46CC09" w14:textId="12A3D2F9" w:rsidR="007E68EE" w:rsidRPr="009B34C1" w:rsidRDefault="007E68EE" w:rsidP="007E68EE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7E68EE" w:rsidRPr="009B34C1" w14:paraId="67D90718" w14:textId="77777777" w:rsidTr="00232AC0">
        <w:trPr>
          <w:trHeight w:val="329"/>
        </w:trPr>
        <w:tc>
          <w:tcPr>
            <w:tcW w:w="923" w:type="dxa"/>
            <w:vAlign w:val="bottom"/>
          </w:tcPr>
          <w:p w14:paraId="4B47B02D" w14:textId="03246200" w:rsidR="007E68EE" w:rsidRPr="009B34C1" w:rsidRDefault="007E68EE" w:rsidP="007E68EE">
            <w:pPr>
              <w:ind w:left="-57" w:right="-57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2</w:t>
            </w:r>
          </w:p>
        </w:tc>
        <w:tc>
          <w:tcPr>
            <w:tcW w:w="4253" w:type="dxa"/>
            <w:vAlign w:val="center"/>
          </w:tcPr>
          <w:p w14:paraId="183E89EA" w14:textId="246A2552" w:rsidR="007E68EE" w:rsidRPr="009B34C1" w:rsidRDefault="007E68EE" w:rsidP="007E68EE">
            <w:pPr>
              <w:ind w:left="-57" w:right="-57"/>
              <w:jc w:val="both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Limpieza y preparación de terreno</w:t>
            </w:r>
          </w:p>
        </w:tc>
        <w:tc>
          <w:tcPr>
            <w:tcW w:w="708" w:type="dxa"/>
            <w:vAlign w:val="center"/>
          </w:tcPr>
          <w:p w14:paraId="323D8823" w14:textId="3CA5473B" w:rsidR="007E68EE" w:rsidRPr="009B34C1" w:rsidRDefault="007E68EE" w:rsidP="007E68E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ML</w:t>
            </w:r>
          </w:p>
        </w:tc>
        <w:tc>
          <w:tcPr>
            <w:tcW w:w="851" w:type="dxa"/>
            <w:vAlign w:val="center"/>
          </w:tcPr>
          <w:p w14:paraId="7D9C6E0B" w14:textId="47658FFB" w:rsidR="007E68EE" w:rsidRPr="009B34C1" w:rsidRDefault="007E68EE" w:rsidP="007E68EE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285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369933" w14:textId="16EA8158" w:rsidR="007E68EE" w:rsidRPr="009B34C1" w:rsidRDefault="007E68EE" w:rsidP="007E68EE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AA02772" w14:textId="000690B8" w:rsidR="007E68EE" w:rsidRPr="009B34C1" w:rsidRDefault="007E68EE" w:rsidP="007E68EE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7E68EE" w:rsidRPr="009B34C1" w14:paraId="53964805" w14:textId="77777777" w:rsidTr="00232AC0">
        <w:trPr>
          <w:trHeight w:val="329"/>
        </w:trPr>
        <w:tc>
          <w:tcPr>
            <w:tcW w:w="923" w:type="dxa"/>
            <w:vAlign w:val="bottom"/>
          </w:tcPr>
          <w:p w14:paraId="1AE60D46" w14:textId="25D03B7F" w:rsidR="007E68EE" w:rsidRPr="009B34C1" w:rsidRDefault="007E68EE" w:rsidP="007E68EE">
            <w:pPr>
              <w:ind w:left="-57" w:right="-57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3</w:t>
            </w:r>
          </w:p>
        </w:tc>
        <w:tc>
          <w:tcPr>
            <w:tcW w:w="4253" w:type="dxa"/>
            <w:vAlign w:val="center"/>
          </w:tcPr>
          <w:p w14:paraId="0697E830" w14:textId="32ED4A68" w:rsidR="007E68EE" w:rsidRPr="009B34C1" w:rsidRDefault="007E68EE" w:rsidP="007E68EE">
            <w:pPr>
              <w:ind w:left="-57" w:right="-57"/>
              <w:jc w:val="both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Levantamiento Planimétrico</w:t>
            </w:r>
          </w:p>
        </w:tc>
        <w:tc>
          <w:tcPr>
            <w:tcW w:w="708" w:type="dxa"/>
            <w:vAlign w:val="center"/>
          </w:tcPr>
          <w:p w14:paraId="0CB31DEE" w14:textId="0D62E3C4" w:rsidR="007E68EE" w:rsidRPr="009B34C1" w:rsidRDefault="007E68EE" w:rsidP="007E68EE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ML</w:t>
            </w:r>
          </w:p>
        </w:tc>
        <w:tc>
          <w:tcPr>
            <w:tcW w:w="851" w:type="dxa"/>
            <w:vAlign w:val="center"/>
          </w:tcPr>
          <w:p w14:paraId="4E8FF88B" w14:textId="1B8A108A" w:rsidR="007E68EE" w:rsidRPr="009B34C1" w:rsidRDefault="007E68EE" w:rsidP="007E68EE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285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3ED879" w14:textId="419D2357" w:rsidR="007E68EE" w:rsidRPr="009B34C1" w:rsidRDefault="007E68EE" w:rsidP="007E68EE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A03439D" w14:textId="4EF5AA90" w:rsidR="007E68EE" w:rsidRPr="009B34C1" w:rsidRDefault="007E68EE" w:rsidP="007E68EE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7E68EE" w:rsidRPr="009B34C1" w14:paraId="234FD9A0" w14:textId="77777777" w:rsidTr="00232AC0">
        <w:trPr>
          <w:trHeight w:val="329"/>
        </w:trPr>
        <w:tc>
          <w:tcPr>
            <w:tcW w:w="923" w:type="dxa"/>
            <w:vAlign w:val="bottom"/>
          </w:tcPr>
          <w:p w14:paraId="4755D643" w14:textId="40873208" w:rsidR="007E68EE" w:rsidRPr="009B34C1" w:rsidRDefault="007E68EE" w:rsidP="007E68EE">
            <w:pPr>
              <w:ind w:left="-57" w:right="-57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4</w:t>
            </w:r>
          </w:p>
        </w:tc>
        <w:tc>
          <w:tcPr>
            <w:tcW w:w="4253" w:type="dxa"/>
            <w:vAlign w:val="center"/>
          </w:tcPr>
          <w:p w14:paraId="43099823" w14:textId="677F43BD" w:rsidR="007E68EE" w:rsidRPr="009B34C1" w:rsidRDefault="007E68EE" w:rsidP="007E68EE">
            <w:pPr>
              <w:ind w:left="-57" w:right="-57"/>
              <w:jc w:val="both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Nivelación y Compactación base para empedrado</w:t>
            </w:r>
          </w:p>
        </w:tc>
        <w:tc>
          <w:tcPr>
            <w:tcW w:w="708" w:type="dxa"/>
            <w:vAlign w:val="center"/>
          </w:tcPr>
          <w:p w14:paraId="621E61B6" w14:textId="4DAE6CC1" w:rsidR="007E68EE" w:rsidRPr="009B34C1" w:rsidRDefault="007E68EE" w:rsidP="007E68EE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M2</w:t>
            </w:r>
          </w:p>
        </w:tc>
        <w:tc>
          <w:tcPr>
            <w:tcW w:w="851" w:type="dxa"/>
            <w:vAlign w:val="center"/>
          </w:tcPr>
          <w:p w14:paraId="42976BA4" w14:textId="02E08F9D" w:rsidR="007E68EE" w:rsidRPr="009B34C1" w:rsidRDefault="007E68EE" w:rsidP="007E68EE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1995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095B54" w14:textId="28273969" w:rsidR="007E68EE" w:rsidRPr="009B34C1" w:rsidRDefault="007E68EE" w:rsidP="007E68EE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0017CCE" w14:textId="0937438D" w:rsidR="007E68EE" w:rsidRPr="009B34C1" w:rsidRDefault="007E68EE" w:rsidP="007E68EE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7E68EE" w:rsidRPr="009B34C1" w14:paraId="7E449F5C" w14:textId="77777777" w:rsidTr="00232AC0">
        <w:trPr>
          <w:trHeight w:val="329"/>
        </w:trPr>
        <w:tc>
          <w:tcPr>
            <w:tcW w:w="923" w:type="dxa"/>
            <w:vAlign w:val="bottom"/>
          </w:tcPr>
          <w:p w14:paraId="1DA85673" w14:textId="1D9744E9" w:rsidR="007E68EE" w:rsidRPr="009B34C1" w:rsidRDefault="007E68EE" w:rsidP="007E68EE">
            <w:pPr>
              <w:ind w:left="-57" w:right="-57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5</w:t>
            </w:r>
          </w:p>
        </w:tc>
        <w:tc>
          <w:tcPr>
            <w:tcW w:w="4253" w:type="dxa"/>
            <w:vAlign w:val="center"/>
          </w:tcPr>
          <w:p w14:paraId="5E09393D" w14:textId="120B6BD3" w:rsidR="007E68EE" w:rsidRPr="009B34C1" w:rsidRDefault="007E68EE" w:rsidP="007E68EE">
            <w:pPr>
              <w:ind w:left="-57" w:right="-57"/>
              <w:jc w:val="both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Elaboración y colocación de Cordones de Hº </w:t>
            </w:r>
          </w:p>
        </w:tc>
        <w:tc>
          <w:tcPr>
            <w:tcW w:w="708" w:type="dxa"/>
            <w:vAlign w:val="center"/>
          </w:tcPr>
          <w:p w14:paraId="22E5D398" w14:textId="7B285DD9" w:rsidR="007E68EE" w:rsidRPr="009B34C1" w:rsidRDefault="007E68EE" w:rsidP="007E68E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ML</w:t>
            </w:r>
          </w:p>
        </w:tc>
        <w:tc>
          <w:tcPr>
            <w:tcW w:w="851" w:type="dxa"/>
            <w:vAlign w:val="center"/>
          </w:tcPr>
          <w:p w14:paraId="65F3406A" w14:textId="1E5F04A4" w:rsidR="007E68EE" w:rsidRPr="009B34C1" w:rsidRDefault="007E68EE" w:rsidP="007E68E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570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FB0650" w14:textId="344AAA37" w:rsidR="007E68EE" w:rsidRPr="009B34C1" w:rsidRDefault="007E68EE" w:rsidP="007E68EE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C2E02CE" w14:textId="180FE180" w:rsidR="007E68EE" w:rsidRPr="009B34C1" w:rsidRDefault="007E68EE" w:rsidP="007E68EE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7E68EE" w:rsidRPr="009B34C1" w14:paraId="129A1E9E" w14:textId="77777777" w:rsidTr="00232AC0">
        <w:trPr>
          <w:trHeight w:val="329"/>
        </w:trPr>
        <w:tc>
          <w:tcPr>
            <w:tcW w:w="923" w:type="dxa"/>
            <w:vAlign w:val="bottom"/>
          </w:tcPr>
          <w:p w14:paraId="495C8B84" w14:textId="4F3B569E" w:rsidR="007E68EE" w:rsidRPr="009B34C1" w:rsidRDefault="007E68EE" w:rsidP="007E68EE">
            <w:pPr>
              <w:ind w:left="-57" w:right="-57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6</w:t>
            </w:r>
          </w:p>
        </w:tc>
        <w:tc>
          <w:tcPr>
            <w:tcW w:w="4253" w:type="dxa"/>
            <w:vAlign w:val="center"/>
          </w:tcPr>
          <w:p w14:paraId="7E613039" w14:textId="7BB76DFC" w:rsidR="007E68EE" w:rsidRPr="009B34C1" w:rsidRDefault="007E68EE" w:rsidP="007E68EE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Colchón de arena lavada h: 20 cm</w:t>
            </w:r>
          </w:p>
        </w:tc>
        <w:tc>
          <w:tcPr>
            <w:tcW w:w="708" w:type="dxa"/>
            <w:vAlign w:val="center"/>
          </w:tcPr>
          <w:p w14:paraId="718402C6" w14:textId="68435553" w:rsidR="007E68EE" w:rsidRPr="009B34C1" w:rsidRDefault="007E68EE" w:rsidP="007E68EE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M3</w:t>
            </w:r>
          </w:p>
        </w:tc>
        <w:tc>
          <w:tcPr>
            <w:tcW w:w="851" w:type="dxa"/>
            <w:vAlign w:val="center"/>
          </w:tcPr>
          <w:p w14:paraId="706B60BC" w14:textId="33723174" w:rsidR="007E68EE" w:rsidRPr="009B34C1" w:rsidRDefault="007E68EE" w:rsidP="007E68EE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399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6B0168" w14:textId="78126B18" w:rsidR="007E68EE" w:rsidRPr="009B34C1" w:rsidRDefault="007E68EE" w:rsidP="007E68EE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21EF63" w14:textId="7DC7E112" w:rsidR="007E68EE" w:rsidRPr="009B34C1" w:rsidRDefault="007E68EE" w:rsidP="007E68EE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7E68EE" w:rsidRPr="009B34C1" w14:paraId="060568D4" w14:textId="77777777" w:rsidTr="00232AC0">
        <w:trPr>
          <w:trHeight w:val="329"/>
        </w:trPr>
        <w:tc>
          <w:tcPr>
            <w:tcW w:w="923" w:type="dxa"/>
            <w:vAlign w:val="bottom"/>
          </w:tcPr>
          <w:p w14:paraId="3D9542E7" w14:textId="3276B92D" w:rsidR="007E68EE" w:rsidRPr="009B34C1" w:rsidRDefault="007E68EE" w:rsidP="007E68EE">
            <w:pPr>
              <w:ind w:left="-57" w:right="-57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7</w:t>
            </w:r>
          </w:p>
        </w:tc>
        <w:tc>
          <w:tcPr>
            <w:tcW w:w="4253" w:type="dxa"/>
            <w:vAlign w:val="center"/>
          </w:tcPr>
          <w:p w14:paraId="223477E7" w14:textId="31A32F6E" w:rsidR="007E68EE" w:rsidRPr="009B34C1" w:rsidRDefault="007E68EE" w:rsidP="007E68EE">
            <w:pPr>
              <w:ind w:right="-57"/>
              <w:jc w:val="both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Colocación de pavimento pétreo con piedra basáltica</w:t>
            </w:r>
          </w:p>
        </w:tc>
        <w:tc>
          <w:tcPr>
            <w:tcW w:w="708" w:type="dxa"/>
            <w:vAlign w:val="center"/>
          </w:tcPr>
          <w:p w14:paraId="51E8A68B" w14:textId="4FCEF9FA" w:rsidR="007E68EE" w:rsidRPr="009B34C1" w:rsidRDefault="007E68EE" w:rsidP="007E68EE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M2</w:t>
            </w:r>
          </w:p>
        </w:tc>
        <w:tc>
          <w:tcPr>
            <w:tcW w:w="851" w:type="dxa"/>
            <w:vAlign w:val="center"/>
          </w:tcPr>
          <w:p w14:paraId="654A033A" w14:textId="3310F127" w:rsidR="007E68EE" w:rsidRPr="009B34C1" w:rsidRDefault="007E68EE" w:rsidP="007E68EE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1995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6AB504" w14:textId="59A92B75" w:rsidR="007E68EE" w:rsidRPr="009B34C1" w:rsidRDefault="007E68EE" w:rsidP="007E68EE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FAF3857" w14:textId="5D53246C" w:rsidR="007E68EE" w:rsidRPr="009B34C1" w:rsidRDefault="007E68EE" w:rsidP="007E68EE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7E68EE" w:rsidRPr="009B34C1" w14:paraId="5C22D92B" w14:textId="77777777" w:rsidTr="00232AC0">
        <w:trPr>
          <w:trHeight w:val="329"/>
        </w:trPr>
        <w:tc>
          <w:tcPr>
            <w:tcW w:w="923" w:type="dxa"/>
            <w:vAlign w:val="bottom"/>
          </w:tcPr>
          <w:p w14:paraId="6E6276D0" w14:textId="0FAABBA8" w:rsidR="007E68EE" w:rsidRPr="009B34C1" w:rsidRDefault="007E68EE" w:rsidP="007E68EE">
            <w:pPr>
              <w:ind w:left="-57" w:right="-57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8</w:t>
            </w:r>
          </w:p>
        </w:tc>
        <w:tc>
          <w:tcPr>
            <w:tcW w:w="4253" w:type="dxa"/>
            <w:vAlign w:val="center"/>
          </w:tcPr>
          <w:p w14:paraId="5274F815" w14:textId="1FF4079C" w:rsidR="007E68EE" w:rsidRPr="009B34C1" w:rsidRDefault="007E68EE" w:rsidP="007E68EE">
            <w:pPr>
              <w:ind w:left="-57" w:right="-57"/>
              <w:jc w:val="both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Compactación mecánica de empedrado</w:t>
            </w:r>
          </w:p>
        </w:tc>
        <w:tc>
          <w:tcPr>
            <w:tcW w:w="708" w:type="dxa"/>
            <w:vAlign w:val="center"/>
          </w:tcPr>
          <w:p w14:paraId="6C5E1478" w14:textId="4BBEFCE8" w:rsidR="007E68EE" w:rsidRPr="009B34C1" w:rsidRDefault="007E68EE" w:rsidP="007E68E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M2</w:t>
            </w:r>
          </w:p>
        </w:tc>
        <w:tc>
          <w:tcPr>
            <w:tcW w:w="851" w:type="dxa"/>
            <w:vAlign w:val="center"/>
          </w:tcPr>
          <w:p w14:paraId="70442D70" w14:textId="0A0B365A" w:rsidR="007E68EE" w:rsidRPr="009B34C1" w:rsidRDefault="007E68EE" w:rsidP="007E68EE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1995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90069F" w14:textId="4FEB7E58" w:rsidR="007E68EE" w:rsidRPr="009B34C1" w:rsidRDefault="007E68EE" w:rsidP="007E68EE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A5AA8A6" w14:textId="66471487" w:rsidR="007E68EE" w:rsidRPr="009B34C1" w:rsidRDefault="007E68EE" w:rsidP="007E68EE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7E68EE" w:rsidRPr="009B34C1" w14:paraId="4CE5F8E0" w14:textId="77777777" w:rsidTr="00232AC0">
        <w:trPr>
          <w:trHeight w:val="329"/>
        </w:trPr>
        <w:tc>
          <w:tcPr>
            <w:tcW w:w="923" w:type="dxa"/>
            <w:vAlign w:val="bottom"/>
          </w:tcPr>
          <w:p w14:paraId="189346B7" w14:textId="23EDDA60" w:rsidR="007E68EE" w:rsidRPr="009B34C1" w:rsidRDefault="007E68EE" w:rsidP="007E68EE">
            <w:pPr>
              <w:ind w:left="-57" w:right="-57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9</w:t>
            </w:r>
          </w:p>
        </w:tc>
        <w:tc>
          <w:tcPr>
            <w:tcW w:w="4253" w:type="dxa"/>
            <w:vAlign w:val="center"/>
          </w:tcPr>
          <w:p w14:paraId="650C88B6" w14:textId="250ACC1B" w:rsidR="007E68EE" w:rsidRPr="009B34C1" w:rsidRDefault="007E68EE" w:rsidP="007E68EE">
            <w:pPr>
              <w:ind w:left="-57" w:right="-57"/>
              <w:jc w:val="both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Esparcido de triturada a 6ta</w:t>
            </w:r>
          </w:p>
        </w:tc>
        <w:tc>
          <w:tcPr>
            <w:tcW w:w="708" w:type="dxa"/>
            <w:vAlign w:val="center"/>
          </w:tcPr>
          <w:p w14:paraId="2CE58ABB" w14:textId="31914F2E" w:rsidR="007E68EE" w:rsidRPr="009B34C1" w:rsidRDefault="007E68EE" w:rsidP="007E68EE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M2</w:t>
            </w:r>
          </w:p>
        </w:tc>
        <w:tc>
          <w:tcPr>
            <w:tcW w:w="851" w:type="dxa"/>
            <w:vAlign w:val="center"/>
          </w:tcPr>
          <w:p w14:paraId="7D07EEE3" w14:textId="0167F15C" w:rsidR="007E68EE" w:rsidRPr="009B34C1" w:rsidRDefault="007E68EE" w:rsidP="007E68EE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1.995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647B31" w14:textId="5E23D2F0" w:rsidR="007E68EE" w:rsidRPr="009B34C1" w:rsidRDefault="007E68EE" w:rsidP="007E68EE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DD6E30A" w14:textId="086D24A7" w:rsidR="007E68EE" w:rsidRPr="009B34C1" w:rsidRDefault="007E68EE" w:rsidP="007E68EE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7E68EE" w:rsidRPr="009B34C1" w14:paraId="61A3ABC1" w14:textId="77777777" w:rsidTr="00232AC0">
        <w:trPr>
          <w:trHeight w:val="257"/>
        </w:trPr>
        <w:tc>
          <w:tcPr>
            <w:tcW w:w="923" w:type="dxa"/>
            <w:vAlign w:val="bottom"/>
          </w:tcPr>
          <w:p w14:paraId="50B3895C" w14:textId="3DA1C135" w:rsidR="007E68EE" w:rsidRPr="009B34C1" w:rsidRDefault="007E68EE" w:rsidP="007E68EE">
            <w:pPr>
              <w:ind w:left="-57" w:right="-57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10</w:t>
            </w:r>
          </w:p>
        </w:tc>
        <w:tc>
          <w:tcPr>
            <w:tcW w:w="4253" w:type="dxa"/>
            <w:vAlign w:val="center"/>
          </w:tcPr>
          <w:p w14:paraId="12A96544" w14:textId="05D14FFC" w:rsidR="007E68EE" w:rsidRPr="009B34C1" w:rsidRDefault="007E68EE" w:rsidP="007E68EE">
            <w:pPr>
              <w:ind w:left="-57" w:right="-57"/>
              <w:jc w:val="both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Relleno lateral de contención de cordón</w:t>
            </w:r>
          </w:p>
        </w:tc>
        <w:tc>
          <w:tcPr>
            <w:tcW w:w="708" w:type="dxa"/>
            <w:vAlign w:val="center"/>
          </w:tcPr>
          <w:p w14:paraId="079EA930" w14:textId="05959453" w:rsidR="007E68EE" w:rsidRPr="009B34C1" w:rsidRDefault="007E68EE" w:rsidP="007E68EE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M3</w:t>
            </w:r>
          </w:p>
        </w:tc>
        <w:tc>
          <w:tcPr>
            <w:tcW w:w="851" w:type="dxa"/>
            <w:vAlign w:val="center"/>
          </w:tcPr>
          <w:p w14:paraId="6CCD54DA" w14:textId="68E65769" w:rsidR="007E68EE" w:rsidRPr="009B34C1" w:rsidRDefault="007E68EE" w:rsidP="007E68EE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142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3D14CD" w14:textId="192F675E" w:rsidR="007E68EE" w:rsidRPr="009B34C1" w:rsidRDefault="007E68EE" w:rsidP="007E68EE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E53BBA2" w14:textId="180F2C9E" w:rsidR="007E68EE" w:rsidRPr="009B34C1" w:rsidRDefault="007E68EE" w:rsidP="007E68EE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7E68EE" w:rsidRPr="009B34C1" w14:paraId="261BB81D" w14:textId="77777777" w:rsidTr="00232AC0">
        <w:trPr>
          <w:trHeight w:val="257"/>
        </w:trPr>
        <w:tc>
          <w:tcPr>
            <w:tcW w:w="923" w:type="dxa"/>
            <w:vAlign w:val="bottom"/>
          </w:tcPr>
          <w:p w14:paraId="3EDBD283" w14:textId="52CB3A18" w:rsidR="007E68EE" w:rsidRPr="009B34C1" w:rsidRDefault="007E68EE" w:rsidP="007E68EE">
            <w:pPr>
              <w:ind w:left="-57" w:right="-57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11</w:t>
            </w:r>
          </w:p>
        </w:tc>
        <w:tc>
          <w:tcPr>
            <w:tcW w:w="4253" w:type="dxa"/>
            <w:vAlign w:val="center"/>
          </w:tcPr>
          <w:p w14:paraId="1227C030" w14:textId="0B59F096" w:rsidR="007E68EE" w:rsidRPr="009B34C1" w:rsidRDefault="007E68EE" w:rsidP="007E68EE">
            <w:pPr>
              <w:ind w:left="-57" w:right="-57"/>
              <w:jc w:val="both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Limpieza final y retiro de escombros</w:t>
            </w:r>
          </w:p>
        </w:tc>
        <w:tc>
          <w:tcPr>
            <w:tcW w:w="708" w:type="dxa"/>
            <w:vAlign w:val="center"/>
          </w:tcPr>
          <w:p w14:paraId="1A04A7B0" w14:textId="10FE930D" w:rsidR="007E68EE" w:rsidRPr="009B34C1" w:rsidRDefault="007E68EE" w:rsidP="007E68E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GL</w:t>
            </w:r>
          </w:p>
        </w:tc>
        <w:tc>
          <w:tcPr>
            <w:tcW w:w="851" w:type="dxa"/>
            <w:vAlign w:val="center"/>
          </w:tcPr>
          <w:p w14:paraId="3FA1D1E5" w14:textId="1502BD3A" w:rsidR="007E68EE" w:rsidRPr="009B34C1" w:rsidRDefault="007E68EE" w:rsidP="007E68EE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FE188E" w14:textId="17B0247A" w:rsidR="007E68EE" w:rsidRPr="009B34C1" w:rsidRDefault="007E68EE" w:rsidP="007E68EE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800DBAC" w14:textId="4E5B17E2" w:rsidR="007E68EE" w:rsidRPr="009B34C1" w:rsidRDefault="007E68EE" w:rsidP="007E68EE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D142CE" w:rsidRPr="009B34C1" w14:paraId="412EE71A" w14:textId="77777777" w:rsidTr="00232AC0">
        <w:trPr>
          <w:trHeight w:val="329"/>
        </w:trPr>
        <w:tc>
          <w:tcPr>
            <w:tcW w:w="923" w:type="dxa"/>
            <w:vAlign w:val="bottom"/>
          </w:tcPr>
          <w:p w14:paraId="1353F3DA" w14:textId="74BBC49B" w:rsidR="00D142CE" w:rsidRPr="009B34C1" w:rsidRDefault="00D142CE" w:rsidP="00420EEA">
            <w:pPr>
              <w:ind w:right="-57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</w:p>
        </w:tc>
        <w:tc>
          <w:tcPr>
            <w:tcW w:w="4253" w:type="dxa"/>
            <w:vAlign w:val="bottom"/>
          </w:tcPr>
          <w:p w14:paraId="16BEAE84" w14:textId="745FA604" w:rsidR="00D142CE" w:rsidRPr="009B34C1" w:rsidRDefault="00D142CE" w:rsidP="00025AA6">
            <w:pPr>
              <w:ind w:right="-57"/>
              <w:jc w:val="both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9B34C1">
              <w:rPr>
                <w:rFonts w:asciiTheme="minorHAnsi" w:hAnsiTheme="minorHAnsi" w:cstheme="minorHAnsi"/>
                <w:b/>
                <w:color w:val="000000"/>
                <w:sz w:val="20"/>
              </w:rPr>
              <w:t>TOTAL</w:t>
            </w:r>
          </w:p>
        </w:tc>
        <w:tc>
          <w:tcPr>
            <w:tcW w:w="708" w:type="dxa"/>
            <w:vAlign w:val="center"/>
          </w:tcPr>
          <w:p w14:paraId="2C39B9E6" w14:textId="4868C151" w:rsidR="00D142CE" w:rsidRPr="009B34C1" w:rsidRDefault="00D142CE" w:rsidP="00025AA6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D9D6C05" w14:textId="455BD32A" w:rsidR="00D142CE" w:rsidRPr="009B34C1" w:rsidRDefault="00D142CE" w:rsidP="00025AA6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45CFE2" w14:textId="7C18254C" w:rsidR="00D142CE" w:rsidRPr="009B34C1" w:rsidRDefault="00D142CE" w:rsidP="00177B3E">
            <w:pPr>
              <w:jc w:val="right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4509AA" w14:textId="4206E9A8" w:rsidR="00D142CE" w:rsidRPr="009B34C1" w:rsidRDefault="00D142CE" w:rsidP="00177B3E">
            <w:pPr>
              <w:jc w:val="right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</w:p>
        </w:tc>
      </w:tr>
    </w:tbl>
    <w:p w14:paraId="0D5D536C" w14:textId="5DF57997" w:rsidR="00704BDB" w:rsidRPr="009B34C1" w:rsidRDefault="00704BDB" w:rsidP="006C0FEC">
      <w:pPr>
        <w:spacing w:line="276" w:lineRule="auto"/>
        <w:jc w:val="both"/>
        <w:rPr>
          <w:rFonts w:asciiTheme="minorHAnsi" w:hAnsiTheme="minorHAnsi" w:cstheme="minorHAnsi"/>
          <w:b/>
          <w:sz w:val="20"/>
        </w:rPr>
      </w:pPr>
    </w:p>
    <w:p w14:paraId="0447165D" w14:textId="1BBF3609" w:rsidR="00704BDB" w:rsidRPr="009B34C1" w:rsidRDefault="00704BDB" w:rsidP="00704BDB">
      <w:pPr>
        <w:ind w:left="2832"/>
        <w:rPr>
          <w:rFonts w:asciiTheme="minorHAnsi" w:hAnsiTheme="minorHAnsi" w:cstheme="minorHAnsi"/>
          <w:sz w:val="20"/>
        </w:rPr>
      </w:pPr>
      <w:r w:rsidRPr="009B34C1">
        <w:rPr>
          <w:rFonts w:asciiTheme="minorHAnsi" w:hAnsiTheme="minorHAnsi" w:cstheme="minorHAnsi"/>
          <w:sz w:val="20"/>
        </w:rPr>
        <w:tab/>
      </w:r>
      <w:r w:rsidRPr="009B34C1">
        <w:rPr>
          <w:rFonts w:asciiTheme="minorHAnsi" w:hAnsiTheme="minorHAnsi" w:cstheme="minorHAnsi"/>
          <w:sz w:val="20"/>
        </w:rPr>
        <w:tab/>
      </w:r>
    </w:p>
    <w:p w14:paraId="750C0918" w14:textId="21B4FDF0" w:rsidR="00704BDB" w:rsidRPr="009B34C1" w:rsidRDefault="00704BDB" w:rsidP="00704BDB">
      <w:pPr>
        <w:ind w:left="4956" w:firstLine="708"/>
        <w:rPr>
          <w:rFonts w:asciiTheme="minorHAnsi" w:hAnsiTheme="minorHAnsi" w:cstheme="minorHAnsi"/>
          <w:sz w:val="20"/>
        </w:rPr>
      </w:pPr>
      <w:r w:rsidRPr="009B34C1">
        <w:rPr>
          <w:rFonts w:asciiTheme="minorHAnsi" w:hAnsiTheme="minorHAnsi" w:cstheme="minorHAnsi"/>
          <w:sz w:val="20"/>
        </w:rPr>
        <w:t xml:space="preserve">     </w:t>
      </w:r>
    </w:p>
    <w:p w14:paraId="11436B55" w14:textId="4E114ECD" w:rsidR="00704BDB" w:rsidRPr="009B34C1" w:rsidRDefault="00704BDB" w:rsidP="006C0FEC">
      <w:pPr>
        <w:spacing w:line="276" w:lineRule="auto"/>
        <w:jc w:val="both"/>
        <w:rPr>
          <w:rFonts w:asciiTheme="minorHAnsi" w:hAnsiTheme="minorHAnsi" w:cstheme="minorHAnsi"/>
          <w:sz w:val="20"/>
        </w:rPr>
      </w:pPr>
    </w:p>
    <w:sectPr w:rsidR="00704BDB" w:rsidRPr="009B34C1" w:rsidSect="00D142CE">
      <w:headerReference w:type="default" r:id="rId8"/>
      <w:footerReference w:type="default" r:id="rId9"/>
      <w:pgSz w:w="12247" w:h="18711" w:code="302"/>
      <w:pgMar w:top="1418" w:right="1701" w:bottom="1701" w:left="1701" w:header="709" w:footer="26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9EC0C" w14:textId="77777777" w:rsidR="007D3CE0" w:rsidRDefault="007D3CE0">
      <w:r>
        <w:separator/>
      </w:r>
    </w:p>
  </w:endnote>
  <w:endnote w:type="continuationSeparator" w:id="0">
    <w:p w14:paraId="023E9C28" w14:textId="77777777" w:rsidR="007D3CE0" w:rsidRDefault="007D3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2994A" w14:textId="710D4674" w:rsidR="00425E65" w:rsidRPr="005323EB" w:rsidRDefault="004A4D78" w:rsidP="005323EB">
    <w:pPr>
      <w:pStyle w:val="Encabezado"/>
      <w:rPr>
        <w:rFonts w:ascii="Sylfaen" w:hAnsi="Sylfaen"/>
        <w:b/>
        <w:sz w:val="10"/>
        <w:szCs w:val="10"/>
      </w:rPr>
    </w:pPr>
    <w:r>
      <w:rPr>
        <w:rFonts w:ascii="Sylfaen" w:hAnsi="Sylfaen"/>
        <w:b/>
        <w:noProof/>
        <w:sz w:val="10"/>
        <w:szCs w:val="10"/>
        <w:lang w:val="es-PY" w:eastAsia="es-PY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B602F77" wp14:editId="7409C7E9">
              <wp:simplePos x="0" y="0"/>
              <wp:positionH relativeFrom="column">
                <wp:posOffset>0</wp:posOffset>
              </wp:positionH>
              <wp:positionV relativeFrom="paragraph">
                <wp:posOffset>69215</wp:posOffset>
              </wp:positionV>
              <wp:extent cx="5464810" cy="2540"/>
              <wp:effectExtent l="19050" t="21590" r="21590" b="23495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464810" cy="254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B5E1A2" id="Line 4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45pt" to="430.3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" strokeweight="3pt">
              <v:stroke linestyle="thinTh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37AF4" w14:textId="77777777" w:rsidR="007D3CE0" w:rsidRDefault="007D3CE0">
      <w:r>
        <w:separator/>
      </w:r>
    </w:p>
  </w:footnote>
  <w:footnote w:type="continuationSeparator" w:id="0">
    <w:p w14:paraId="786BD8F8" w14:textId="77777777" w:rsidR="007D3CE0" w:rsidRDefault="007D3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C7B74" w14:textId="77777777" w:rsidR="005323EB" w:rsidRPr="00581491" w:rsidRDefault="005323EB" w:rsidP="005323EB">
    <w:pPr>
      <w:ind w:left="743"/>
      <w:jc w:val="center"/>
      <w:rPr>
        <w:rFonts w:ascii="Footlight MT Light" w:hAnsi="Footlight MT Light" w:cs="Arial"/>
        <w:sz w:val="36"/>
        <w:szCs w:val="36"/>
      </w:rPr>
    </w:pPr>
    <w:r w:rsidRPr="00581491">
      <w:rPr>
        <w:rFonts w:ascii="Footlight MT Light" w:hAnsi="Footlight MT Light"/>
        <w:noProof/>
        <w:lang w:val="es-PY" w:eastAsia="es-PY"/>
      </w:rPr>
      <w:drawing>
        <wp:anchor distT="0" distB="0" distL="114300" distR="114300" simplePos="0" relativeHeight="251660800" behindDoc="0" locked="0" layoutInCell="1" allowOverlap="1" wp14:anchorId="343BCFCB" wp14:editId="759F786F">
          <wp:simplePos x="0" y="0"/>
          <wp:positionH relativeFrom="column">
            <wp:posOffset>553720</wp:posOffset>
          </wp:positionH>
          <wp:positionV relativeFrom="paragraph">
            <wp:posOffset>-311785</wp:posOffset>
          </wp:positionV>
          <wp:extent cx="922645" cy="941695"/>
          <wp:effectExtent l="19050" t="0" r="0" b="0"/>
          <wp:wrapNone/>
          <wp:docPr id="3" name="Imagen 8" descr="banner DORADO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banner DORADO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645" cy="941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581491">
      <w:rPr>
        <w:rFonts w:ascii="Footlight MT Light" w:hAnsi="Footlight MT Light" w:cs="Arial"/>
        <w:b/>
        <w:sz w:val="36"/>
        <w:szCs w:val="36"/>
      </w:rPr>
      <w:t>MUNICIPALIDAD DE VILLA FLORIDA</w:t>
    </w:r>
  </w:p>
  <w:p w14:paraId="38A8F2D9" w14:textId="1EDB94E9" w:rsidR="005323EB" w:rsidRPr="00D33E8F" w:rsidRDefault="005323EB" w:rsidP="005323EB">
    <w:pPr>
      <w:widowControl w:val="0"/>
      <w:tabs>
        <w:tab w:val="center" w:pos="4252"/>
        <w:tab w:val="right" w:pos="8504"/>
      </w:tabs>
      <w:adjustRightInd w:val="0"/>
      <w:ind w:left="743"/>
      <w:jc w:val="center"/>
      <w:textAlignment w:val="baseline"/>
      <w:rPr>
        <w:rFonts w:ascii="Footlight MT Light" w:hAnsi="Footlight MT Light" w:cs="Arial"/>
        <w:sz w:val="20"/>
      </w:rPr>
    </w:pPr>
    <w:r w:rsidRPr="00581491">
      <w:rPr>
        <w:rFonts w:ascii="Footlight MT Light" w:hAnsi="Footlight MT Light" w:cs="Arial"/>
        <w:sz w:val="20"/>
      </w:rPr>
      <w:t>Avda. Jóvenes</w:t>
    </w:r>
    <w:r>
      <w:rPr>
        <w:rFonts w:ascii="Footlight MT Light" w:hAnsi="Footlight MT Light" w:cs="Arial"/>
        <w:sz w:val="20"/>
      </w:rPr>
      <w:t xml:space="preserve"> Mártires por la Democracia Nº 3</w:t>
    </w:r>
    <w:r w:rsidRPr="00581491">
      <w:rPr>
        <w:rFonts w:ascii="Footlight MT Light" w:hAnsi="Footlight MT Light" w:cs="Arial"/>
        <w:sz w:val="20"/>
      </w:rPr>
      <w:t>02 y Dr. Luis Riart</w:t>
    </w:r>
    <w:r>
      <w:rPr>
        <w:rFonts w:ascii="Arial" w:hAnsi="Arial"/>
        <w:noProof/>
        <w:szCs w:val="24"/>
        <w:lang w:val="es-PY" w:eastAsia="es-PY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74EACB1" wp14:editId="5D29923A">
              <wp:simplePos x="0" y="0"/>
              <wp:positionH relativeFrom="column">
                <wp:posOffset>66675</wp:posOffset>
              </wp:positionH>
              <wp:positionV relativeFrom="paragraph">
                <wp:posOffset>-156210</wp:posOffset>
              </wp:positionV>
              <wp:extent cx="1038225" cy="1104900"/>
              <wp:effectExtent l="0" t="0" r="9525" b="0"/>
              <wp:wrapSquare wrapText="bothSides"/>
              <wp:docPr id="307" name="Cuadro de texto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8225" cy="1104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43E009" w14:textId="77777777" w:rsidR="005323EB" w:rsidRDefault="005323EB" w:rsidP="005323EB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4EACB1" id="_x0000_t202" coordsize="21600,21600" o:spt="202" path="m,l,21600r21600,l21600,xe">
              <v:stroke joinstyle="miter"/>
              <v:path gradientshapeok="t" o:connecttype="rect"/>
            </v:shapetype>
            <v:shape id="Cuadro de texto 307" o:spid="_x0000_s1026" type="#_x0000_t202" style="position:absolute;left:0;text-align:left;margin-left:5.25pt;margin-top:-12.3pt;width:81.75pt;height:8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" stroked="f">
              <v:textbox>
                <w:txbxContent>
                  <w:p w14:paraId="5043E009" w14:textId="77777777" w:rsidR="005323EB" w:rsidRDefault="005323EB" w:rsidP="005323EB"/>
                </w:txbxContent>
              </v:textbox>
              <w10:wrap type="square"/>
            </v:shape>
          </w:pict>
        </mc:Fallback>
      </mc:AlternateContent>
    </w:r>
    <w:r w:rsidRPr="00716667">
      <w:rPr>
        <w:rFonts w:ascii="Arial" w:hAnsi="Arial"/>
        <w:b/>
        <w:sz w:val="36"/>
        <w:szCs w:val="36"/>
      </w:rPr>
      <w:t xml:space="preserve">        </w:t>
    </w:r>
  </w:p>
  <w:p w14:paraId="44794347" w14:textId="77777777" w:rsidR="005323EB" w:rsidRPr="00581491" w:rsidRDefault="005323EB" w:rsidP="005323EB">
    <w:pPr>
      <w:widowControl w:val="0"/>
      <w:tabs>
        <w:tab w:val="center" w:pos="4252"/>
        <w:tab w:val="right" w:pos="8504"/>
      </w:tabs>
      <w:adjustRightInd w:val="0"/>
      <w:ind w:left="743"/>
      <w:jc w:val="center"/>
      <w:textAlignment w:val="baseline"/>
      <w:rPr>
        <w:rFonts w:ascii="Footlight MT Light" w:hAnsi="Footlight MT Light" w:cs="Arial"/>
      </w:rPr>
    </w:pPr>
    <w:r w:rsidRPr="00581491">
      <w:rPr>
        <w:rFonts w:ascii="Footlight MT Light" w:hAnsi="Footlight MT Light" w:cs="Arial"/>
      </w:rPr>
      <w:t>Misiones – Paraguay</w:t>
    </w:r>
  </w:p>
  <w:p w14:paraId="7B16C977" w14:textId="77777777" w:rsidR="005323EB" w:rsidRPr="00581491" w:rsidRDefault="005323EB" w:rsidP="005323EB">
    <w:pPr>
      <w:widowControl w:val="0"/>
      <w:tabs>
        <w:tab w:val="center" w:pos="4252"/>
        <w:tab w:val="right" w:pos="8504"/>
      </w:tabs>
      <w:adjustRightInd w:val="0"/>
      <w:ind w:left="743"/>
      <w:jc w:val="center"/>
      <w:textAlignment w:val="baseline"/>
      <w:rPr>
        <w:rFonts w:ascii="Footlight MT Light" w:hAnsi="Footlight MT Light" w:cs="Arial"/>
        <w:sz w:val="20"/>
      </w:rPr>
    </w:pPr>
    <w:r w:rsidRPr="00581491">
      <w:rPr>
        <w:rFonts w:ascii="Footlight MT Light" w:hAnsi="Footlight MT Light" w:cs="Arial"/>
        <w:sz w:val="20"/>
      </w:rPr>
      <w:t>Teléfono: 083-240216</w:t>
    </w:r>
  </w:p>
  <w:p w14:paraId="11AE70B7" w14:textId="77777777" w:rsidR="005323EB" w:rsidRDefault="005323E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7081E"/>
    <w:multiLevelType w:val="hybridMultilevel"/>
    <w:tmpl w:val="7A6AB864"/>
    <w:lvl w:ilvl="0" w:tplc="5316E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20395A"/>
    <w:multiLevelType w:val="hybridMultilevel"/>
    <w:tmpl w:val="066A4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12A13"/>
    <w:multiLevelType w:val="hybridMultilevel"/>
    <w:tmpl w:val="C2C48D80"/>
    <w:lvl w:ilvl="0" w:tplc="46F8F99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2E56A1"/>
    <w:multiLevelType w:val="hybridMultilevel"/>
    <w:tmpl w:val="EAEC1432"/>
    <w:lvl w:ilvl="0" w:tplc="10C82C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D307A"/>
    <w:multiLevelType w:val="hybridMultilevel"/>
    <w:tmpl w:val="E8BC2270"/>
    <w:lvl w:ilvl="0" w:tplc="3C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3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4A86FC2"/>
    <w:multiLevelType w:val="hybridMultilevel"/>
    <w:tmpl w:val="809EBC16"/>
    <w:lvl w:ilvl="0" w:tplc="3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C01BD4"/>
    <w:multiLevelType w:val="hybridMultilevel"/>
    <w:tmpl w:val="7F2C54EC"/>
    <w:lvl w:ilvl="0" w:tplc="3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17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3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1272745"/>
    <w:multiLevelType w:val="hybridMultilevel"/>
    <w:tmpl w:val="C8642428"/>
    <w:lvl w:ilvl="0" w:tplc="6366B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lang w:val="es-MX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B63850"/>
    <w:multiLevelType w:val="hybridMultilevel"/>
    <w:tmpl w:val="F1C82B48"/>
    <w:lvl w:ilvl="0" w:tplc="BDACF9A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211183"/>
    <w:multiLevelType w:val="hybridMultilevel"/>
    <w:tmpl w:val="BEE00BD8"/>
    <w:lvl w:ilvl="0" w:tplc="6CB6DC4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eastAsia="MS Mincho" w:hAnsi="Book Antiqua" w:cs="Times New Roman" w:hint="default"/>
        <w:sz w:val="3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120802"/>
    <w:multiLevelType w:val="hybridMultilevel"/>
    <w:tmpl w:val="17DCBF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F6B1C95"/>
    <w:multiLevelType w:val="hybridMultilevel"/>
    <w:tmpl w:val="8CE4ADC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FEE47DB"/>
    <w:multiLevelType w:val="hybridMultilevel"/>
    <w:tmpl w:val="22A4694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9200912"/>
    <w:multiLevelType w:val="hybridMultilevel"/>
    <w:tmpl w:val="4322D72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B56D06"/>
    <w:multiLevelType w:val="multilevel"/>
    <w:tmpl w:val="EE7A6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1"/>
  </w:num>
  <w:num w:numId="5">
    <w:abstractNumId w:val="0"/>
  </w:num>
  <w:num w:numId="6">
    <w:abstractNumId w:val="14"/>
  </w:num>
  <w:num w:numId="7">
    <w:abstractNumId w:val="7"/>
  </w:num>
  <w:num w:numId="8">
    <w:abstractNumId w:val="9"/>
  </w:num>
  <w:num w:numId="9">
    <w:abstractNumId w:val="3"/>
  </w:num>
  <w:num w:numId="10">
    <w:abstractNumId w:val="13"/>
  </w:num>
  <w:num w:numId="11">
    <w:abstractNumId w:val="1"/>
  </w:num>
  <w:num w:numId="12">
    <w:abstractNumId w:val="12"/>
  </w:num>
  <w:num w:numId="13">
    <w:abstractNumId w:val="10"/>
  </w:num>
  <w:num w:numId="14">
    <w:abstractNumId w:val="4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691"/>
    <w:rsid w:val="000036EA"/>
    <w:rsid w:val="0000599F"/>
    <w:rsid w:val="0000629B"/>
    <w:rsid w:val="00010BBB"/>
    <w:rsid w:val="00011D4E"/>
    <w:rsid w:val="00011F0C"/>
    <w:rsid w:val="0002116D"/>
    <w:rsid w:val="00025AA6"/>
    <w:rsid w:val="000312FB"/>
    <w:rsid w:val="00033BCC"/>
    <w:rsid w:val="00035337"/>
    <w:rsid w:val="00035A44"/>
    <w:rsid w:val="000365C5"/>
    <w:rsid w:val="0003716E"/>
    <w:rsid w:val="00044C99"/>
    <w:rsid w:val="00055262"/>
    <w:rsid w:val="00060102"/>
    <w:rsid w:val="0006098B"/>
    <w:rsid w:val="000617B3"/>
    <w:rsid w:val="00061DC3"/>
    <w:rsid w:val="000739EA"/>
    <w:rsid w:val="00082F77"/>
    <w:rsid w:val="000871E4"/>
    <w:rsid w:val="00096B6E"/>
    <w:rsid w:val="000A475A"/>
    <w:rsid w:val="000A504E"/>
    <w:rsid w:val="000B2CFF"/>
    <w:rsid w:val="000C1509"/>
    <w:rsid w:val="000C4A3D"/>
    <w:rsid w:val="000C5076"/>
    <w:rsid w:val="000C789F"/>
    <w:rsid w:val="000D1BA7"/>
    <w:rsid w:val="000D2A08"/>
    <w:rsid w:val="000D5875"/>
    <w:rsid w:val="000E1577"/>
    <w:rsid w:val="000E224F"/>
    <w:rsid w:val="000E489D"/>
    <w:rsid w:val="000F3392"/>
    <w:rsid w:val="000F3522"/>
    <w:rsid w:val="00100D75"/>
    <w:rsid w:val="00105756"/>
    <w:rsid w:val="00105E06"/>
    <w:rsid w:val="001063D6"/>
    <w:rsid w:val="00106636"/>
    <w:rsid w:val="00116153"/>
    <w:rsid w:val="00117290"/>
    <w:rsid w:val="00134A0C"/>
    <w:rsid w:val="0014058C"/>
    <w:rsid w:val="001420CA"/>
    <w:rsid w:val="00142CB4"/>
    <w:rsid w:val="0014312D"/>
    <w:rsid w:val="00143420"/>
    <w:rsid w:val="00145E8F"/>
    <w:rsid w:val="00146742"/>
    <w:rsid w:val="00152E7A"/>
    <w:rsid w:val="00153731"/>
    <w:rsid w:val="00153F7A"/>
    <w:rsid w:val="00163BB1"/>
    <w:rsid w:val="00164919"/>
    <w:rsid w:val="001674C1"/>
    <w:rsid w:val="00170B36"/>
    <w:rsid w:val="0017581A"/>
    <w:rsid w:val="0017663B"/>
    <w:rsid w:val="00177B3E"/>
    <w:rsid w:val="00181899"/>
    <w:rsid w:val="00185A97"/>
    <w:rsid w:val="00186322"/>
    <w:rsid w:val="001868B2"/>
    <w:rsid w:val="0019782C"/>
    <w:rsid w:val="001A2149"/>
    <w:rsid w:val="001A32A3"/>
    <w:rsid w:val="001B0848"/>
    <w:rsid w:val="001B32BD"/>
    <w:rsid w:val="001B4385"/>
    <w:rsid w:val="001D5273"/>
    <w:rsid w:val="001D6B7D"/>
    <w:rsid w:val="001D72DD"/>
    <w:rsid w:val="001E06DD"/>
    <w:rsid w:val="001E2A54"/>
    <w:rsid w:val="001E6B0F"/>
    <w:rsid w:val="001F351D"/>
    <w:rsid w:val="00213DE9"/>
    <w:rsid w:val="00214541"/>
    <w:rsid w:val="00215B51"/>
    <w:rsid w:val="00215DA1"/>
    <w:rsid w:val="00217D2F"/>
    <w:rsid w:val="00230535"/>
    <w:rsid w:val="00230C38"/>
    <w:rsid w:val="00231DF4"/>
    <w:rsid w:val="002328A6"/>
    <w:rsid w:val="00232AC0"/>
    <w:rsid w:val="00232D24"/>
    <w:rsid w:val="0024129C"/>
    <w:rsid w:val="00244648"/>
    <w:rsid w:val="00251E7B"/>
    <w:rsid w:val="002556AE"/>
    <w:rsid w:val="00260990"/>
    <w:rsid w:val="00260E24"/>
    <w:rsid w:val="0026239D"/>
    <w:rsid w:val="00262BC4"/>
    <w:rsid w:val="00263DFA"/>
    <w:rsid w:val="00266F13"/>
    <w:rsid w:val="002734F6"/>
    <w:rsid w:val="00274191"/>
    <w:rsid w:val="0027440D"/>
    <w:rsid w:val="002760EC"/>
    <w:rsid w:val="00280B97"/>
    <w:rsid w:val="00280D66"/>
    <w:rsid w:val="00283EBE"/>
    <w:rsid w:val="002849D7"/>
    <w:rsid w:val="00285421"/>
    <w:rsid w:val="00290A8B"/>
    <w:rsid w:val="00293959"/>
    <w:rsid w:val="00294B8E"/>
    <w:rsid w:val="002A2332"/>
    <w:rsid w:val="002A631E"/>
    <w:rsid w:val="002B2090"/>
    <w:rsid w:val="002B20F0"/>
    <w:rsid w:val="002B7F78"/>
    <w:rsid w:val="002C1ABC"/>
    <w:rsid w:val="002C46CD"/>
    <w:rsid w:val="002C5789"/>
    <w:rsid w:val="002D2DB8"/>
    <w:rsid w:val="002D3574"/>
    <w:rsid w:val="002D57C8"/>
    <w:rsid w:val="002D651A"/>
    <w:rsid w:val="002D7A2B"/>
    <w:rsid w:val="002D7F9F"/>
    <w:rsid w:val="002E5A71"/>
    <w:rsid w:val="002E713E"/>
    <w:rsid w:val="002F1675"/>
    <w:rsid w:val="003017DB"/>
    <w:rsid w:val="00320280"/>
    <w:rsid w:val="00322C2B"/>
    <w:rsid w:val="00323718"/>
    <w:rsid w:val="0032603B"/>
    <w:rsid w:val="00327DD5"/>
    <w:rsid w:val="00334E41"/>
    <w:rsid w:val="00336657"/>
    <w:rsid w:val="00337868"/>
    <w:rsid w:val="003424D6"/>
    <w:rsid w:val="003606C8"/>
    <w:rsid w:val="00360E81"/>
    <w:rsid w:val="00367DC0"/>
    <w:rsid w:val="00371D51"/>
    <w:rsid w:val="0037216C"/>
    <w:rsid w:val="0037730E"/>
    <w:rsid w:val="00380B94"/>
    <w:rsid w:val="003813D3"/>
    <w:rsid w:val="00384C9E"/>
    <w:rsid w:val="00391E06"/>
    <w:rsid w:val="00392C12"/>
    <w:rsid w:val="003936FA"/>
    <w:rsid w:val="003A6023"/>
    <w:rsid w:val="003B2DE9"/>
    <w:rsid w:val="003C1D50"/>
    <w:rsid w:val="003D0532"/>
    <w:rsid w:val="003D2519"/>
    <w:rsid w:val="003D3A1D"/>
    <w:rsid w:val="003D4615"/>
    <w:rsid w:val="003E0438"/>
    <w:rsid w:val="003E60B7"/>
    <w:rsid w:val="003E6403"/>
    <w:rsid w:val="003E7908"/>
    <w:rsid w:val="003F2A3B"/>
    <w:rsid w:val="003F50C8"/>
    <w:rsid w:val="00404E2E"/>
    <w:rsid w:val="00407E02"/>
    <w:rsid w:val="00411C50"/>
    <w:rsid w:val="00417C52"/>
    <w:rsid w:val="00417C5C"/>
    <w:rsid w:val="00420849"/>
    <w:rsid w:val="00420EEA"/>
    <w:rsid w:val="00425E65"/>
    <w:rsid w:val="00430FBC"/>
    <w:rsid w:val="00431415"/>
    <w:rsid w:val="00435D0E"/>
    <w:rsid w:val="00436774"/>
    <w:rsid w:val="00446301"/>
    <w:rsid w:val="004548C1"/>
    <w:rsid w:val="00461EFF"/>
    <w:rsid w:val="00465482"/>
    <w:rsid w:val="0047149C"/>
    <w:rsid w:val="0047429F"/>
    <w:rsid w:val="00475BD3"/>
    <w:rsid w:val="00482F4A"/>
    <w:rsid w:val="0048551A"/>
    <w:rsid w:val="004954A5"/>
    <w:rsid w:val="004A28D1"/>
    <w:rsid w:val="004A4AE4"/>
    <w:rsid w:val="004A4D78"/>
    <w:rsid w:val="004A523E"/>
    <w:rsid w:val="004B0592"/>
    <w:rsid w:val="004B3926"/>
    <w:rsid w:val="004C001A"/>
    <w:rsid w:val="004C069C"/>
    <w:rsid w:val="004C32D2"/>
    <w:rsid w:val="004C3DCF"/>
    <w:rsid w:val="004C5315"/>
    <w:rsid w:val="004C6A41"/>
    <w:rsid w:val="004D1686"/>
    <w:rsid w:val="004D53D9"/>
    <w:rsid w:val="004D7804"/>
    <w:rsid w:val="004E06F7"/>
    <w:rsid w:val="004E4682"/>
    <w:rsid w:val="004E6969"/>
    <w:rsid w:val="004E699F"/>
    <w:rsid w:val="004F028F"/>
    <w:rsid w:val="00504F02"/>
    <w:rsid w:val="00515FDC"/>
    <w:rsid w:val="00526D06"/>
    <w:rsid w:val="00530CD6"/>
    <w:rsid w:val="005323EB"/>
    <w:rsid w:val="00532515"/>
    <w:rsid w:val="00535179"/>
    <w:rsid w:val="005354ED"/>
    <w:rsid w:val="00546187"/>
    <w:rsid w:val="005618C7"/>
    <w:rsid w:val="00570277"/>
    <w:rsid w:val="00571092"/>
    <w:rsid w:val="005750C0"/>
    <w:rsid w:val="005764CC"/>
    <w:rsid w:val="00583D29"/>
    <w:rsid w:val="005925D7"/>
    <w:rsid w:val="005A5195"/>
    <w:rsid w:val="005B0221"/>
    <w:rsid w:val="005B22D1"/>
    <w:rsid w:val="005B4A05"/>
    <w:rsid w:val="005C511D"/>
    <w:rsid w:val="005D2646"/>
    <w:rsid w:val="005D3B2B"/>
    <w:rsid w:val="005F1FA4"/>
    <w:rsid w:val="005F534E"/>
    <w:rsid w:val="005F6F54"/>
    <w:rsid w:val="006037D3"/>
    <w:rsid w:val="0060401C"/>
    <w:rsid w:val="00604A71"/>
    <w:rsid w:val="00606102"/>
    <w:rsid w:val="00610E6F"/>
    <w:rsid w:val="006117CD"/>
    <w:rsid w:val="006155AA"/>
    <w:rsid w:val="006158A8"/>
    <w:rsid w:val="00615F70"/>
    <w:rsid w:val="0062525B"/>
    <w:rsid w:val="00627503"/>
    <w:rsid w:val="0063505B"/>
    <w:rsid w:val="006374D9"/>
    <w:rsid w:val="00637E16"/>
    <w:rsid w:val="00644776"/>
    <w:rsid w:val="00653FEF"/>
    <w:rsid w:val="00662AB2"/>
    <w:rsid w:val="00663142"/>
    <w:rsid w:val="00666D93"/>
    <w:rsid w:val="006742A9"/>
    <w:rsid w:val="00676AB0"/>
    <w:rsid w:val="00676BB8"/>
    <w:rsid w:val="00677C16"/>
    <w:rsid w:val="006815B2"/>
    <w:rsid w:val="00683495"/>
    <w:rsid w:val="00687147"/>
    <w:rsid w:val="00692091"/>
    <w:rsid w:val="00693D12"/>
    <w:rsid w:val="00694A60"/>
    <w:rsid w:val="00694D9E"/>
    <w:rsid w:val="0069703C"/>
    <w:rsid w:val="00697EAF"/>
    <w:rsid w:val="006A3049"/>
    <w:rsid w:val="006A472F"/>
    <w:rsid w:val="006B18D9"/>
    <w:rsid w:val="006B5232"/>
    <w:rsid w:val="006C0FEC"/>
    <w:rsid w:val="006D4938"/>
    <w:rsid w:val="006D616C"/>
    <w:rsid w:val="006D6650"/>
    <w:rsid w:val="006E3780"/>
    <w:rsid w:val="006E3FCF"/>
    <w:rsid w:val="006F1346"/>
    <w:rsid w:val="00700808"/>
    <w:rsid w:val="007012D0"/>
    <w:rsid w:val="00704BDB"/>
    <w:rsid w:val="00707135"/>
    <w:rsid w:val="00710856"/>
    <w:rsid w:val="007111F5"/>
    <w:rsid w:val="00714042"/>
    <w:rsid w:val="00714B08"/>
    <w:rsid w:val="007169ED"/>
    <w:rsid w:val="00726145"/>
    <w:rsid w:val="00726878"/>
    <w:rsid w:val="0072731F"/>
    <w:rsid w:val="007301CE"/>
    <w:rsid w:val="0073789D"/>
    <w:rsid w:val="00737E49"/>
    <w:rsid w:val="0074096C"/>
    <w:rsid w:val="00745EF0"/>
    <w:rsid w:val="0075434E"/>
    <w:rsid w:val="00754E05"/>
    <w:rsid w:val="00754F9F"/>
    <w:rsid w:val="007574C1"/>
    <w:rsid w:val="00761EE6"/>
    <w:rsid w:val="00764693"/>
    <w:rsid w:val="007673AA"/>
    <w:rsid w:val="00767960"/>
    <w:rsid w:val="00770556"/>
    <w:rsid w:val="00777372"/>
    <w:rsid w:val="00777D94"/>
    <w:rsid w:val="007805DA"/>
    <w:rsid w:val="00790945"/>
    <w:rsid w:val="00792272"/>
    <w:rsid w:val="007936C8"/>
    <w:rsid w:val="0079747F"/>
    <w:rsid w:val="007A00C3"/>
    <w:rsid w:val="007A0304"/>
    <w:rsid w:val="007A1A15"/>
    <w:rsid w:val="007B4B59"/>
    <w:rsid w:val="007C28BD"/>
    <w:rsid w:val="007C7BD4"/>
    <w:rsid w:val="007D2B5E"/>
    <w:rsid w:val="007D3CE0"/>
    <w:rsid w:val="007D5052"/>
    <w:rsid w:val="007E1350"/>
    <w:rsid w:val="007E27D1"/>
    <w:rsid w:val="007E291A"/>
    <w:rsid w:val="007E5B46"/>
    <w:rsid w:val="007E5E05"/>
    <w:rsid w:val="007E68EE"/>
    <w:rsid w:val="007F3E12"/>
    <w:rsid w:val="007F4018"/>
    <w:rsid w:val="007F4532"/>
    <w:rsid w:val="007F702E"/>
    <w:rsid w:val="007F7BC9"/>
    <w:rsid w:val="00800A81"/>
    <w:rsid w:val="0080413D"/>
    <w:rsid w:val="008103EB"/>
    <w:rsid w:val="00815A93"/>
    <w:rsid w:val="00815BBA"/>
    <w:rsid w:val="008168D1"/>
    <w:rsid w:val="008211D6"/>
    <w:rsid w:val="00821F14"/>
    <w:rsid w:val="00823DFA"/>
    <w:rsid w:val="00825875"/>
    <w:rsid w:val="008351D7"/>
    <w:rsid w:val="0084445E"/>
    <w:rsid w:val="00855726"/>
    <w:rsid w:val="008607A6"/>
    <w:rsid w:val="00867DFE"/>
    <w:rsid w:val="00874B77"/>
    <w:rsid w:val="00880D31"/>
    <w:rsid w:val="00881DC4"/>
    <w:rsid w:val="00886C47"/>
    <w:rsid w:val="00895C0C"/>
    <w:rsid w:val="00897622"/>
    <w:rsid w:val="008B3ED4"/>
    <w:rsid w:val="008B6566"/>
    <w:rsid w:val="008B658D"/>
    <w:rsid w:val="008C3574"/>
    <w:rsid w:val="008D0F31"/>
    <w:rsid w:val="008D1CD1"/>
    <w:rsid w:val="008D36F7"/>
    <w:rsid w:val="008E4AF6"/>
    <w:rsid w:val="008E7951"/>
    <w:rsid w:val="008F1CA2"/>
    <w:rsid w:val="008F2930"/>
    <w:rsid w:val="00901440"/>
    <w:rsid w:val="00901BCB"/>
    <w:rsid w:val="00903325"/>
    <w:rsid w:val="00904286"/>
    <w:rsid w:val="00907E2B"/>
    <w:rsid w:val="009171AC"/>
    <w:rsid w:val="009254A3"/>
    <w:rsid w:val="00925E3C"/>
    <w:rsid w:val="00932443"/>
    <w:rsid w:val="00934B4E"/>
    <w:rsid w:val="00954E06"/>
    <w:rsid w:val="00957DDE"/>
    <w:rsid w:val="00967443"/>
    <w:rsid w:val="00975C3F"/>
    <w:rsid w:val="00976AB2"/>
    <w:rsid w:val="00981CB6"/>
    <w:rsid w:val="00992A8F"/>
    <w:rsid w:val="00992EFD"/>
    <w:rsid w:val="009A43ED"/>
    <w:rsid w:val="009A48AC"/>
    <w:rsid w:val="009A7A21"/>
    <w:rsid w:val="009B34C1"/>
    <w:rsid w:val="009B45E4"/>
    <w:rsid w:val="009C0F60"/>
    <w:rsid w:val="009D1507"/>
    <w:rsid w:val="009D1722"/>
    <w:rsid w:val="009D2BB0"/>
    <w:rsid w:val="009D67FF"/>
    <w:rsid w:val="009D68CB"/>
    <w:rsid w:val="009E0ED1"/>
    <w:rsid w:val="009E1B64"/>
    <w:rsid w:val="009E2455"/>
    <w:rsid w:val="009E6F16"/>
    <w:rsid w:val="009F23B9"/>
    <w:rsid w:val="009F4886"/>
    <w:rsid w:val="00A04B1A"/>
    <w:rsid w:val="00A0505E"/>
    <w:rsid w:val="00A070CA"/>
    <w:rsid w:val="00A1270F"/>
    <w:rsid w:val="00A32166"/>
    <w:rsid w:val="00A4028D"/>
    <w:rsid w:val="00A45B48"/>
    <w:rsid w:val="00A515AF"/>
    <w:rsid w:val="00A545D9"/>
    <w:rsid w:val="00A57ECC"/>
    <w:rsid w:val="00A60FE8"/>
    <w:rsid w:val="00A64243"/>
    <w:rsid w:val="00A703E2"/>
    <w:rsid w:val="00A73105"/>
    <w:rsid w:val="00A73C45"/>
    <w:rsid w:val="00A7506E"/>
    <w:rsid w:val="00A80833"/>
    <w:rsid w:val="00A833AC"/>
    <w:rsid w:val="00A83943"/>
    <w:rsid w:val="00A85E92"/>
    <w:rsid w:val="00A91F54"/>
    <w:rsid w:val="00A95FD3"/>
    <w:rsid w:val="00AA0B10"/>
    <w:rsid w:val="00AA75EA"/>
    <w:rsid w:val="00AB73A0"/>
    <w:rsid w:val="00AB7A5F"/>
    <w:rsid w:val="00AB7D49"/>
    <w:rsid w:val="00AC074F"/>
    <w:rsid w:val="00AC36C9"/>
    <w:rsid w:val="00AC4835"/>
    <w:rsid w:val="00AC4F26"/>
    <w:rsid w:val="00AC6F0B"/>
    <w:rsid w:val="00AD1A09"/>
    <w:rsid w:val="00AD55DA"/>
    <w:rsid w:val="00AD6ABE"/>
    <w:rsid w:val="00AE079F"/>
    <w:rsid w:val="00AE2473"/>
    <w:rsid w:val="00AE78E0"/>
    <w:rsid w:val="00B04C31"/>
    <w:rsid w:val="00B05B7B"/>
    <w:rsid w:val="00B063C2"/>
    <w:rsid w:val="00B173D2"/>
    <w:rsid w:val="00B17723"/>
    <w:rsid w:val="00B17CA9"/>
    <w:rsid w:val="00B249F4"/>
    <w:rsid w:val="00B24A16"/>
    <w:rsid w:val="00B3562B"/>
    <w:rsid w:val="00B46A34"/>
    <w:rsid w:val="00B54218"/>
    <w:rsid w:val="00B547D9"/>
    <w:rsid w:val="00B564C4"/>
    <w:rsid w:val="00B57ECD"/>
    <w:rsid w:val="00B62D10"/>
    <w:rsid w:val="00B66C82"/>
    <w:rsid w:val="00B76E99"/>
    <w:rsid w:val="00B838F7"/>
    <w:rsid w:val="00B91734"/>
    <w:rsid w:val="00BA3654"/>
    <w:rsid w:val="00BA3759"/>
    <w:rsid w:val="00BB3712"/>
    <w:rsid w:val="00BB3BED"/>
    <w:rsid w:val="00BC24ED"/>
    <w:rsid w:val="00BC4830"/>
    <w:rsid w:val="00BC589B"/>
    <w:rsid w:val="00BC768A"/>
    <w:rsid w:val="00BD370C"/>
    <w:rsid w:val="00BE129F"/>
    <w:rsid w:val="00BE328D"/>
    <w:rsid w:val="00BF2098"/>
    <w:rsid w:val="00BF403C"/>
    <w:rsid w:val="00C00B1C"/>
    <w:rsid w:val="00C031A8"/>
    <w:rsid w:val="00C07856"/>
    <w:rsid w:val="00C17F50"/>
    <w:rsid w:val="00C32C76"/>
    <w:rsid w:val="00C363CA"/>
    <w:rsid w:val="00C51841"/>
    <w:rsid w:val="00C52FD4"/>
    <w:rsid w:val="00C6566D"/>
    <w:rsid w:val="00C71B5F"/>
    <w:rsid w:val="00C76341"/>
    <w:rsid w:val="00C7733C"/>
    <w:rsid w:val="00C80D92"/>
    <w:rsid w:val="00C81465"/>
    <w:rsid w:val="00C832AD"/>
    <w:rsid w:val="00C849F3"/>
    <w:rsid w:val="00C87700"/>
    <w:rsid w:val="00C91C4E"/>
    <w:rsid w:val="00CA1837"/>
    <w:rsid w:val="00CA39D5"/>
    <w:rsid w:val="00CA55ED"/>
    <w:rsid w:val="00CA7720"/>
    <w:rsid w:val="00CB5C53"/>
    <w:rsid w:val="00CC520B"/>
    <w:rsid w:val="00CC61EE"/>
    <w:rsid w:val="00CD245F"/>
    <w:rsid w:val="00CD6D32"/>
    <w:rsid w:val="00CD742A"/>
    <w:rsid w:val="00CE0592"/>
    <w:rsid w:val="00CE13DC"/>
    <w:rsid w:val="00CE2325"/>
    <w:rsid w:val="00CE3830"/>
    <w:rsid w:val="00CF1A6D"/>
    <w:rsid w:val="00CF6691"/>
    <w:rsid w:val="00CF7964"/>
    <w:rsid w:val="00D00F47"/>
    <w:rsid w:val="00D04F21"/>
    <w:rsid w:val="00D11F2B"/>
    <w:rsid w:val="00D142CE"/>
    <w:rsid w:val="00D20906"/>
    <w:rsid w:val="00D3242F"/>
    <w:rsid w:val="00D40649"/>
    <w:rsid w:val="00D53FA6"/>
    <w:rsid w:val="00D57147"/>
    <w:rsid w:val="00D603DF"/>
    <w:rsid w:val="00D6291B"/>
    <w:rsid w:val="00D651DE"/>
    <w:rsid w:val="00D7031E"/>
    <w:rsid w:val="00D777F5"/>
    <w:rsid w:val="00D8750D"/>
    <w:rsid w:val="00DA0A2C"/>
    <w:rsid w:val="00DA17E5"/>
    <w:rsid w:val="00DA21C2"/>
    <w:rsid w:val="00DA361E"/>
    <w:rsid w:val="00DA364B"/>
    <w:rsid w:val="00DA37EA"/>
    <w:rsid w:val="00DA726A"/>
    <w:rsid w:val="00DB3274"/>
    <w:rsid w:val="00DB68F9"/>
    <w:rsid w:val="00DC50DD"/>
    <w:rsid w:val="00DD4C6C"/>
    <w:rsid w:val="00DD6738"/>
    <w:rsid w:val="00DD6AF3"/>
    <w:rsid w:val="00DE063C"/>
    <w:rsid w:val="00DE378A"/>
    <w:rsid w:val="00DF067E"/>
    <w:rsid w:val="00DF64BC"/>
    <w:rsid w:val="00DF7456"/>
    <w:rsid w:val="00E014EF"/>
    <w:rsid w:val="00E02791"/>
    <w:rsid w:val="00E03D4C"/>
    <w:rsid w:val="00E04A49"/>
    <w:rsid w:val="00E05DE1"/>
    <w:rsid w:val="00E10DB5"/>
    <w:rsid w:val="00E1154D"/>
    <w:rsid w:val="00E12E48"/>
    <w:rsid w:val="00E23791"/>
    <w:rsid w:val="00E27B70"/>
    <w:rsid w:val="00E301EF"/>
    <w:rsid w:val="00E33B9A"/>
    <w:rsid w:val="00E45584"/>
    <w:rsid w:val="00E47EF1"/>
    <w:rsid w:val="00E5328D"/>
    <w:rsid w:val="00E53CCC"/>
    <w:rsid w:val="00E574C8"/>
    <w:rsid w:val="00E67E74"/>
    <w:rsid w:val="00E74818"/>
    <w:rsid w:val="00E756E1"/>
    <w:rsid w:val="00E76924"/>
    <w:rsid w:val="00E81169"/>
    <w:rsid w:val="00E929B7"/>
    <w:rsid w:val="00E97D43"/>
    <w:rsid w:val="00EA10EE"/>
    <w:rsid w:val="00EB3358"/>
    <w:rsid w:val="00EB34CD"/>
    <w:rsid w:val="00EB4643"/>
    <w:rsid w:val="00EB470A"/>
    <w:rsid w:val="00EC2DF2"/>
    <w:rsid w:val="00EC78BC"/>
    <w:rsid w:val="00ED193C"/>
    <w:rsid w:val="00ED230B"/>
    <w:rsid w:val="00ED25E5"/>
    <w:rsid w:val="00ED2D31"/>
    <w:rsid w:val="00ED6913"/>
    <w:rsid w:val="00EE03B4"/>
    <w:rsid w:val="00EE2AA0"/>
    <w:rsid w:val="00EE39E3"/>
    <w:rsid w:val="00EE711A"/>
    <w:rsid w:val="00EF544A"/>
    <w:rsid w:val="00EF5889"/>
    <w:rsid w:val="00EF5D02"/>
    <w:rsid w:val="00F01B1A"/>
    <w:rsid w:val="00F0231B"/>
    <w:rsid w:val="00F11E7D"/>
    <w:rsid w:val="00F20D61"/>
    <w:rsid w:val="00F21234"/>
    <w:rsid w:val="00F24BC6"/>
    <w:rsid w:val="00F31861"/>
    <w:rsid w:val="00F32F0E"/>
    <w:rsid w:val="00F3322A"/>
    <w:rsid w:val="00F36B54"/>
    <w:rsid w:val="00F42758"/>
    <w:rsid w:val="00F42C59"/>
    <w:rsid w:val="00F43A98"/>
    <w:rsid w:val="00F512BD"/>
    <w:rsid w:val="00F51D76"/>
    <w:rsid w:val="00F53689"/>
    <w:rsid w:val="00F63527"/>
    <w:rsid w:val="00F65608"/>
    <w:rsid w:val="00F66554"/>
    <w:rsid w:val="00F66722"/>
    <w:rsid w:val="00F76AAE"/>
    <w:rsid w:val="00F817F9"/>
    <w:rsid w:val="00F854BA"/>
    <w:rsid w:val="00F86636"/>
    <w:rsid w:val="00F903EB"/>
    <w:rsid w:val="00FA020C"/>
    <w:rsid w:val="00FA3609"/>
    <w:rsid w:val="00FA5E40"/>
    <w:rsid w:val="00FB01B1"/>
    <w:rsid w:val="00FB4C8F"/>
    <w:rsid w:val="00FB5C1B"/>
    <w:rsid w:val="00FD33AF"/>
    <w:rsid w:val="00FD3E28"/>
    <w:rsid w:val="00FE01F9"/>
    <w:rsid w:val="00FE1ECA"/>
    <w:rsid w:val="00FE5D30"/>
    <w:rsid w:val="00FF184E"/>
    <w:rsid w:val="00FF1AC9"/>
    <w:rsid w:val="00FF50FF"/>
    <w:rsid w:val="00FF70AE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A77A7A"/>
  <w15:docId w15:val="{61CA7AC6-D9B3-4DB8-91F0-9F7F8DDAD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PY" w:eastAsia="es-PY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05DA"/>
    <w:rPr>
      <w:sz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2525B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7805DA"/>
    <w:pPr>
      <w:keepNext/>
      <w:jc w:val="both"/>
      <w:outlineLvl w:val="1"/>
    </w:pPr>
    <w:rPr>
      <w:b/>
      <w:lang w:val="es-ES_tradnl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4B392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CF6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rsid w:val="007012D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012D0"/>
    <w:pPr>
      <w:tabs>
        <w:tab w:val="center" w:pos="4252"/>
        <w:tab w:val="right" w:pos="8504"/>
      </w:tabs>
    </w:pPr>
  </w:style>
  <w:style w:type="character" w:styleId="Hipervnculo">
    <w:name w:val="Hyperlink"/>
    <w:rsid w:val="007012D0"/>
    <w:rPr>
      <w:color w:val="0000FF"/>
      <w:u w:val="single"/>
    </w:rPr>
  </w:style>
  <w:style w:type="paragraph" w:styleId="Textodeglobo">
    <w:name w:val="Balloon Text"/>
    <w:basedOn w:val="Normal"/>
    <w:semiHidden/>
    <w:rsid w:val="00AE079F"/>
    <w:rPr>
      <w:rFonts w:ascii="Tahoma" w:hAnsi="Tahoma" w:cs="Tahoma"/>
      <w:sz w:val="16"/>
      <w:szCs w:val="16"/>
    </w:rPr>
  </w:style>
  <w:style w:type="paragraph" w:customStyle="1" w:styleId="Sub-ClauseText">
    <w:name w:val="Sub-Clause Text"/>
    <w:basedOn w:val="Normal"/>
    <w:rsid w:val="00E929B7"/>
    <w:pPr>
      <w:widowControl w:val="0"/>
      <w:adjustRightInd w:val="0"/>
      <w:spacing w:before="120" w:after="120" w:line="360" w:lineRule="atLeast"/>
      <w:jc w:val="both"/>
      <w:textAlignment w:val="baseline"/>
    </w:pPr>
    <w:rPr>
      <w:spacing w:val="-4"/>
      <w:lang w:val="en-US" w:eastAsia="en-US"/>
    </w:rPr>
  </w:style>
  <w:style w:type="paragraph" w:styleId="Textocomentario">
    <w:name w:val="annotation text"/>
    <w:basedOn w:val="Normal"/>
    <w:semiHidden/>
    <w:rsid w:val="00E929B7"/>
    <w:pPr>
      <w:widowControl w:val="0"/>
      <w:adjustRightInd w:val="0"/>
      <w:spacing w:line="360" w:lineRule="atLeast"/>
      <w:jc w:val="both"/>
      <w:textAlignment w:val="baseline"/>
    </w:pPr>
    <w:rPr>
      <w:sz w:val="20"/>
      <w:lang w:val="en-US" w:eastAsia="en-US"/>
    </w:rPr>
  </w:style>
  <w:style w:type="character" w:customStyle="1" w:styleId="Ttulo1Car">
    <w:name w:val="Título 1 Car"/>
    <w:link w:val="Ttulo1"/>
    <w:rsid w:val="0062525B"/>
    <w:rPr>
      <w:rFonts w:ascii="Arial" w:hAnsi="Arial" w:cs="Arial"/>
      <w:b/>
      <w:bCs/>
      <w:kern w:val="32"/>
      <w:sz w:val="32"/>
      <w:szCs w:val="32"/>
      <w:lang w:val="es-ES" w:eastAsia="es-ES"/>
    </w:rPr>
  </w:style>
  <w:style w:type="paragraph" w:styleId="Sangradetextonormal">
    <w:name w:val="Body Text Indent"/>
    <w:basedOn w:val="Normal"/>
    <w:link w:val="SangradetextonormalCar"/>
    <w:rsid w:val="0062525B"/>
    <w:pPr>
      <w:spacing w:after="120"/>
      <w:ind w:left="283"/>
    </w:pPr>
  </w:style>
  <w:style w:type="character" w:customStyle="1" w:styleId="SangradetextonormalCar">
    <w:name w:val="Sangría de texto normal Car"/>
    <w:link w:val="Sangradetextonormal"/>
    <w:rsid w:val="0062525B"/>
    <w:rPr>
      <w:sz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DA364B"/>
    <w:pPr>
      <w:ind w:left="708"/>
    </w:pPr>
  </w:style>
  <w:style w:type="paragraph" w:customStyle="1" w:styleId="Default">
    <w:name w:val="Default"/>
    <w:rsid w:val="00371D5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Textoennegrita">
    <w:name w:val="Strong"/>
    <w:uiPriority w:val="22"/>
    <w:qFormat/>
    <w:rsid w:val="00371D51"/>
    <w:rPr>
      <w:b/>
      <w:bCs/>
    </w:rPr>
  </w:style>
  <w:style w:type="paragraph" w:styleId="Textonotaalfinal">
    <w:name w:val="endnote text"/>
    <w:basedOn w:val="Normal"/>
    <w:link w:val="TextonotaalfinalCar"/>
    <w:uiPriority w:val="99"/>
    <w:unhideWhenUsed/>
    <w:rsid w:val="00371D51"/>
    <w:rPr>
      <w:sz w:val="20"/>
    </w:rPr>
  </w:style>
  <w:style w:type="character" w:customStyle="1" w:styleId="TextonotaalfinalCar">
    <w:name w:val="Texto nota al final Car"/>
    <w:link w:val="Textonotaalfinal"/>
    <w:uiPriority w:val="99"/>
    <w:rsid w:val="00371D51"/>
    <w:rPr>
      <w:lang w:val="es-ES" w:eastAsia="es-ES"/>
    </w:rPr>
  </w:style>
  <w:style w:type="character" w:styleId="Refdenotaalfinal">
    <w:name w:val="endnote reference"/>
    <w:uiPriority w:val="99"/>
    <w:unhideWhenUsed/>
    <w:rsid w:val="00371D51"/>
    <w:rPr>
      <w:vertAlign w:val="superscript"/>
    </w:rPr>
  </w:style>
  <w:style w:type="paragraph" w:styleId="Textoindependiente">
    <w:name w:val="Body Text"/>
    <w:basedOn w:val="Normal"/>
    <w:link w:val="TextoindependienteCar"/>
    <w:rsid w:val="00100D75"/>
    <w:pPr>
      <w:spacing w:after="120"/>
    </w:pPr>
    <w:rPr>
      <w:szCs w:val="24"/>
    </w:rPr>
  </w:style>
  <w:style w:type="character" w:customStyle="1" w:styleId="TextoindependienteCar">
    <w:name w:val="Texto independiente Car"/>
    <w:link w:val="Textoindependiente"/>
    <w:rsid w:val="00100D75"/>
    <w:rPr>
      <w:sz w:val="24"/>
      <w:szCs w:val="24"/>
      <w:lang w:val="es-ES" w:eastAsia="es-ES"/>
    </w:rPr>
  </w:style>
  <w:style w:type="paragraph" w:customStyle="1" w:styleId="Style1">
    <w:name w:val="Style1"/>
    <w:basedOn w:val="Ttulo2"/>
    <w:next w:val="Normal"/>
    <w:rsid w:val="00745EF0"/>
    <w:pPr>
      <w:pageBreakBefore/>
      <w:widowControl w:val="0"/>
      <w:adjustRightInd w:val="0"/>
      <w:spacing w:before="120" w:after="120" w:line="360" w:lineRule="atLeast"/>
      <w:textAlignment w:val="baseline"/>
    </w:pPr>
    <w:rPr>
      <w:b w:val="0"/>
    </w:rPr>
  </w:style>
  <w:style w:type="character" w:customStyle="1" w:styleId="Ttulo5Car">
    <w:name w:val="Título 5 Car"/>
    <w:link w:val="Ttulo5"/>
    <w:semiHidden/>
    <w:rsid w:val="004B3926"/>
    <w:rPr>
      <w:rFonts w:ascii="Calibri" w:hAnsi="Calibri"/>
      <w:b/>
      <w:bCs/>
      <w:i/>
      <w:iCs/>
      <w:sz w:val="26"/>
      <w:szCs w:val="26"/>
      <w:lang w:val="es-ES_tradnl" w:eastAsia="es-ES_tradnl"/>
    </w:rPr>
  </w:style>
  <w:style w:type="paragraph" w:styleId="Textoindependiente2">
    <w:name w:val="Body Text 2"/>
    <w:basedOn w:val="Normal"/>
    <w:link w:val="Textoindependiente2Car"/>
    <w:rsid w:val="004B3926"/>
    <w:pPr>
      <w:spacing w:after="120" w:line="480" w:lineRule="auto"/>
    </w:pPr>
    <w:rPr>
      <w:szCs w:val="24"/>
      <w:lang w:val="es-ES_tradnl" w:eastAsia="es-ES_tradnl"/>
    </w:rPr>
  </w:style>
  <w:style w:type="character" w:customStyle="1" w:styleId="Textoindependiente2Car">
    <w:name w:val="Texto independiente 2 Car"/>
    <w:link w:val="Textoindependiente2"/>
    <w:rsid w:val="004B3926"/>
    <w:rPr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8E5ED-6027-4DA3-862C-C721B88E5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1</Pages>
  <Words>129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Señor</vt:lpstr>
    </vt:vector>
  </TitlesOfParts>
  <Company>Windows uE</Company>
  <LinksUpToDate>false</LinksUpToDate>
  <CharactersWithSpaces>839</CharactersWithSpaces>
  <SharedDoc>false</SharedDoc>
  <HLinks>
    <vt:vector size="6" baseType="variant">
      <vt:variant>
        <vt:i4>1572986</vt:i4>
      </vt:variant>
      <vt:variant>
        <vt:i4>0</vt:i4>
      </vt:variant>
      <vt:variant>
        <vt:i4>0</vt:i4>
      </vt:variant>
      <vt:variant>
        <vt:i4>5</vt:i4>
      </vt:variant>
      <vt:variant>
        <vt:lpwstr>mailto:myaguaron@click.com.py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Señor</dc:title>
  <dc:subject/>
  <dc:creator>Aministrador</dc:creator>
  <cp:keywords/>
  <cp:lastModifiedBy>Blanca Villalba</cp:lastModifiedBy>
  <cp:revision>62</cp:revision>
  <cp:lastPrinted>2024-07-25T01:10:00Z</cp:lastPrinted>
  <dcterms:created xsi:type="dcterms:W3CDTF">2020-01-13T16:38:00Z</dcterms:created>
  <dcterms:modified xsi:type="dcterms:W3CDTF">2025-08-21T12:12:00Z</dcterms:modified>
</cp:coreProperties>
</file>